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DF" w:rsidRDefault="00180ADF"/>
    <w:p w:rsidR="00180ADF" w:rsidRPr="00180ADF" w:rsidRDefault="00180ADF" w:rsidP="00180ADF">
      <w:pPr>
        <w:pBdr>
          <w:bottom w:val="single" w:sz="12" w:space="0" w:color="000000"/>
        </w:pBdr>
        <w:shd w:val="clear" w:color="auto" w:fill="FFFFFF"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F2F2F"/>
          <w:kern w:val="36"/>
          <w:sz w:val="18"/>
          <w:szCs w:val="18"/>
          <w:lang w:eastAsia="es-MX"/>
        </w:rPr>
      </w:pPr>
      <w:r w:rsidRPr="00180ADF">
        <w:rPr>
          <w:rFonts w:ascii="Times" w:eastAsia="Times New Roman" w:hAnsi="Times" w:cs="Times"/>
          <w:b/>
          <w:bCs/>
          <w:color w:val="2F2F2F"/>
          <w:kern w:val="36"/>
          <w:sz w:val="18"/>
          <w:szCs w:val="18"/>
          <w:lang w:eastAsia="es-MX"/>
        </w:rPr>
        <w:t>ACUERDO del Consejo Nacional del Sistema Nacional de Transparencia, Acceso a la Información Pública y Protección de Datos Personales, por el que se aprueban los Lineamientos generales en materia de clasificación y desclasificación de la información, así como para la elaboración de versiones públicas.</w:t>
      </w:r>
    </w:p>
    <w:p w:rsidR="00180ADF" w:rsidRDefault="00180ADF"/>
    <w:p w:rsidR="008B6CF4" w:rsidRDefault="00180ADF">
      <w:hyperlink r:id="rId6" w:history="1">
        <w:r w:rsidRPr="0007296C">
          <w:rPr>
            <w:rStyle w:val="Hipervnculo"/>
          </w:rPr>
          <w:t>http://dof.gob.mx/nota_detalle.php?codigo=5433280&amp;fecha=15/04/2016</w:t>
        </w:r>
      </w:hyperlink>
    </w:p>
    <w:p w:rsidR="00180ADF" w:rsidRDefault="00180ADF"/>
    <w:p w:rsidR="00180ADF" w:rsidRDefault="00180ADF" w:rsidP="00180ADF">
      <w:pPr>
        <w:pStyle w:val="Ttulo1"/>
        <w:pBdr>
          <w:bottom w:val="single" w:sz="12" w:space="0" w:color="000000"/>
        </w:pBdr>
        <w:shd w:val="clear" w:color="auto" w:fill="FFFFFF"/>
        <w:spacing w:before="120" w:beforeAutospacing="0" w:after="0" w:afterAutospacing="0"/>
        <w:jc w:val="both"/>
        <w:rPr>
          <w:color w:val="2F2F2F"/>
          <w:sz w:val="18"/>
          <w:szCs w:val="18"/>
        </w:rPr>
      </w:pPr>
      <w:r>
        <w:rPr>
          <w:rFonts w:ascii="Times" w:hAnsi="Times" w:cs="Times"/>
          <w:color w:val="2F2F2F"/>
          <w:sz w:val="18"/>
          <w:szCs w:val="18"/>
        </w:rPr>
        <w:t>ACUERDO</w:t>
      </w:r>
      <w:r>
        <w:rPr>
          <w:rStyle w:val="apple-converted-space"/>
          <w:rFonts w:ascii="Times" w:hAnsi="Times" w:cs="Times"/>
          <w:color w:val="2F2F2F"/>
          <w:sz w:val="18"/>
          <w:szCs w:val="18"/>
        </w:rPr>
        <w:t> </w:t>
      </w:r>
      <w:r>
        <w:rPr>
          <w:rFonts w:ascii="Times" w:hAnsi="Times" w:cs="Times"/>
          <w:color w:val="2F2F2F"/>
          <w:sz w:val="18"/>
          <w:szCs w:val="18"/>
        </w:rPr>
        <w:t>del Consejo Nacional del Sistema Nacional de Transparencia, Acceso a la Información Pública y</w:t>
      </w:r>
      <w:r>
        <w:rPr>
          <w:rStyle w:val="apple-converted-space"/>
          <w:rFonts w:ascii="Times" w:hAnsi="Times" w:cs="Times"/>
          <w:color w:val="2F2F2F"/>
          <w:sz w:val="18"/>
          <w:szCs w:val="18"/>
        </w:rPr>
        <w:t> </w:t>
      </w:r>
      <w:r>
        <w:rPr>
          <w:rFonts w:ascii="Times" w:hAnsi="Times" w:cs="Times"/>
          <w:color w:val="2F2F2F"/>
          <w:sz w:val="18"/>
          <w:szCs w:val="18"/>
        </w:rPr>
        <w:t>Protección de Datos Personales, por el que se aprueban los Lineamientos para determinar los catálogos y</w:t>
      </w:r>
      <w:r>
        <w:rPr>
          <w:rStyle w:val="apple-converted-space"/>
          <w:rFonts w:ascii="Times" w:hAnsi="Times" w:cs="Times"/>
          <w:color w:val="2F2F2F"/>
          <w:sz w:val="18"/>
          <w:szCs w:val="18"/>
        </w:rPr>
        <w:t> </w:t>
      </w:r>
      <w:r>
        <w:rPr>
          <w:rFonts w:ascii="Times" w:hAnsi="Times" w:cs="Times"/>
          <w:color w:val="2F2F2F"/>
          <w:sz w:val="18"/>
          <w:szCs w:val="18"/>
        </w:rPr>
        <w:t xml:space="preserve">publicación de información de interés público; </w:t>
      </w:r>
      <w:proofErr w:type="spellStart"/>
      <w:r>
        <w:rPr>
          <w:rFonts w:ascii="Times" w:hAnsi="Times" w:cs="Times"/>
          <w:color w:val="2F2F2F"/>
          <w:sz w:val="18"/>
          <w:szCs w:val="18"/>
        </w:rPr>
        <w:t>ypara</w:t>
      </w:r>
      <w:proofErr w:type="spellEnd"/>
      <w:r>
        <w:rPr>
          <w:rFonts w:ascii="Times" w:hAnsi="Times" w:cs="Times"/>
          <w:color w:val="2F2F2F"/>
          <w:sz w:val="18"/>
          <w:szCs w:val="18"/>
        </w:rPr>
        <w:t xml:space="preserve"> la emisión y evaluación de políticas de transparencia</w:t>
      </w:r>
      <w:r>
        <w:rPr>
          <w:rStyle w:val="apple-converted-space"/>
          <w:rFonts w:ascii="Times" w:hAnsi="Times" w:cs="Times"/>
          <w:color w:val="2F2F2F"/>
          <w:sz w:val="18"/>
          <w:szCs w:val="18"/>
        </w:rPr>
        <w:t> </w:t>
      </w:r>
      <w:r>
        <w:rPr>
          <w:rFonts w:ascii="Times" w:hAnsi="Times" w:cs="Times"/>
          <w:color w:val="2F2F2F"/>
          <w:sz w:val="18"/>
          <w:szCs w:val="18"/>
        </w:rPr>
        <w:t>proactiva.</w:t>
      </w:r>
    </w:p>
    <w:p w:rsidR="00180ADF" w:rsidRDefault="00180ADF"/>
    <w:p w:rsidR="00180ADF" w:rsidRDefault="00180ADF">
      <w:hyperlink r:id="rId7" w:history="1">
        <w:r w:rsidRPr="0007296C">
          <w:rPr>
            <w:rStyle w:val="Hipervnculo"/>
          </w:rPr>
          <w:t>http://dof.gob.mx/nota_detalle.php?codigo=5433279&amp;fecha=15/04/2016</w:t>
        </w:r>
      </w:hyperlink>
    </w:p>
    <w:p w:rsidR="00180ADF" w:rsidRDefault="00180ADF">
      <w:bookmarkStart w:id="0" w:name="_GoBack"/>
      <w:bookmarkEnd w:id="0"/>
    </w:p>
    <w:sectPr w:rsidR="00180A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710" w:rsidRDefault="00556710" w:rsidP="00180ADF">
      <w:pPr>
        <w:spacing w:after="0" w:line="240" w:lineRule="auto"/>
      </w:pPr>
      <w:r>
        <w:separator/>
      </w:r>
    </w:p>
  </w:endnote>
  <w:endnote w:type="continuationSeparator" w:id="0">
    <w:p w:rsidR="00556710" w:rsidRDefault="00556710" w:rsidP="0018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710" w:rsidRDefault="00556710" w:rsidP="00180ADF">
      <w:pPr>
        <w:spacing w:after="0" w:line="240" w:lineRule="auto"/>
      </w:pPr>
      <w:r>
        <w:separator/>
      </w:r>
    </w:p>
  </w:footnote>
  <w:footnote w:type="continuationSeparator" w:id="0">
    <w:p w:rsidR="00556710" w:rsidRDefault="00556710" w:rsidP="00180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DF"/>
    <w:rsid w:val="00000343"/>
    <w:rsid w:val="0000792C"/>
    <w:rsid w:val="000125BB"/>
    <w:rsid w:val="00025D5F"/>
    <w:rsid w:val="00045384"/>
    <w:rsid w:val="000544A9"/>
    <w:rsid w:val="00064EA5"/>
    <w:rsid w:val="00067563"/>
    <w:rsid w:val="000707CC"/>
    <w:rsid w:val="00075506"/>
    <w:rsid w:val="00075A13"/>
    <w:rsid w:val="000806F7"/>
    <w:rsid w:val="0008427C"/>
    <w:rsid w:val="00095762"/>
    <w:rsid w:val="000A0630"/>
    <w:rsid w:val="000A53CF"/>
    <w:rsid w:val="000A69B6"/>
    <w:rsid w:val="000A7575"/>
    <w:rsid w:val="000B08F7"/>
    <w:rsid w:val="000B5EC8"/>
    <w:rsid w:val="000B7539"/>
    <w:rsid w:val="000B7984"/>
    <w:rsid w:val="000C125C"/>
    <w:rsid w:val="000C1834"/>
    <w:rsid w:val="000C2B46"/>
    <w:rsid w:val="000C30E6"/>
    <w:rsid w:val="000D0BDF"/>
    <w:rsid w:val="000D19B2"/>
    <w:rsid w:val="000D1A9D"/>
    <w:rsid w:val="000D2253"/>
    <w:rsid w:val="000D631E"/>
    <w:rsid w:val="000D67AB"/>
    <w:rsid w:val="000E3838"/>
    <w:rsid w:val="000E4B25"/>
    <w:rsid w:val="000E4C54"/>
    <w:rsid w:val="000E7934"/>
    <w:rsid w:val="000F5AE1"/>
    <w:rsid w:val="001108EB"/>
    <w:rsid w:val="00136F6B"/>
    <w:rsid w:val="001379B4"/>
    <w:rsid w:val="001623AE"/>
    <w:rsid w:val="001632D7"/>
    <w:rsid w:val="001709F9"/>
    <w:rsid w:val="00175321"/>
    <w:rsid w:val="00180ADF"/>
    <w:rsid w:val="0018342C"/>
    <w:rsid w:val="001911E4"/>
    <w:rsid w:val="001A393C"/>
    <w:rsid w:val="001A3941"/>
    <w:rsid w:val="001B0AC4"/>
    <w:rsid w:val="001B1461"/>
    <w:rsid w:val="001B215F"/>
    <w:rsid w:val="001B7BCD"/>
    <w:rsid w:val="001C284D"/>
    <w:rsid w:val="001C3208"/>
    <w:rsid w:val="001D1A09"/>
    <w:rsid w:val="001D67F0"/>
    <w:rsid w:val="001E1274"/>
    <w:rsid w:val="001E6A5C"/>
    <w:rsid w:val="001F4BFA"/>
    <w:rsid w:val="00210C18"/>
    <w:rsid w:val="002157A0"/>
    <w:rsid w:val="0022140C"/>
    <w:rsid w:val="00225AD5"/>
    <w:rsid w:val="00231F91"/>
    <w:rsid w:val="0023572C"/>
    <w:rsid w:val="00245E1A"/>
    <w:rsid w:val="00250B5F"/>
    <w:rsid w:val="002557CE"/>
    <w:rsid w:val="00255892"/>
    <w:rsid w:val="00270381"/>
    <w:rsid w:val="002773ED"/>
    <w:rsid w:val="00295190"/>
    <w:rsid w:val="00297B4B"/>
    <w:rsid w:val="002A2A32"/>
    <w:rsid w:val="002B1057"/>
    <w:rsid w:val="002B5A20"/>
    <w:rsid w:val="002C3337"/>
    <w:rsid w:val="002C5B25"/>
    <w:rsid w:val="002D575F"/>
    <w:rsid w:val="002E2051"/>
    <w:rsid w:val="002E7732"/>
    <w:rsid w:val="003012ED"/>
    <w:rsid w:val="00305C44"/>
    <w:rsid w:val="00321EF3"/>
    <w:rsid w:val="00326621"/>
    <w:rsid w:val="0033577F"/>
    <w:rsid w:val="00337172"/>
    <w:rsid w:val="00337CED"/>
    <w:rsid w:val="003428CD"/>
    <w:rsid w:val="003528E2"/>
    <w:rsid w:val="003555C9"/>
    <w:rsid w:val="00364070"/>
    <w:rsid w:val="00375E86"/>
    <w:rsid w:val="00376751"/>
    <w:rsid w:val="003954F8"/>
    <w:rsid w:val="003B31CB"/>
    <w:rsid w:val="003C2E10"/>
    <w:rsid w:val="003C52DB"/>
    <w:rsid w:val="003C750D"/>
    <w:rsid w:val="003D4E2E"/>
    <w:rsid w:val="003D53EA"/>
    <w:rsid w:val="003E2229"/>
    <w:rsid w:val="003E2643"/>
    <w:rsid w:val="003F4272"/>
    <w:rsid w:val="00404FFD"/>
    <w:rsid w:val="00412650"/>
    <w:rsid w:val="0041503B"/>
    <w:rsid w:val="004201B6"/>
    <w:rsid w:val="00420921"/>
    <w:rsid w:val="0042676E"/>
    <w:rsid w:val="00442CC2"/>
    <w:rsid w:val="0044373B"/>
    <w:rsid w:val="00443A24"/>
    <w:rsid w:val="00447C3B"/>
    <w:rsid w:val="00451A14"/>
    <w:rsid w:val="004532A8"/>
    <w:rsid w:val="00456092"/>
    <w:rsid w:val="00460C23"/>
    <w:rsid w:val="00466631"/>
    <w:rsid w:val="0048507A"/>
    <w:rsid w:val="00485967"/>
    <w:rsid w:val="00486C9D"/>
    <w:rsid w:val="004923FB"/>
    <w:rsid w:val="004932DA"/>
    <w:rsid w:val="004A218A"/>
    <w:rsid w:val="004C4FBE"/>
    <w:rsid w:val="004C62F2"/>
    <w:rsid w:val="004C7762"/>
    <w:rsid w:val="004D3643"/>
    <w:rsid w:val="004D3DD6"/>
    <w:rsid w:val="004E014A"/>
    <w:rsid w:val="004E04F8"/>
    <w:rsid w:val="004E1EBB"/>
    <w:rsid w:val="004F1D1C"/>
    <w:rsid w:val="00510D04"/>
    <w:rsid w:val="00520785"/>
    <w:rsid w:val="00520A72"/>
    <w:rsid w:val="00524E5D"/>
    <w:rsid w:val="00525835"/>
    <w:rsid w:val="005278B5"/>
    <w:rsid w:val="00527BD8"/>
    <w:rsid w:val="005307AC"/>
    <w:rsid w:val="005327F7"/>
    <w:rsid w:val="00533F6F"/>
    <w:rsid w:val="00535B23"/>
    <w:rsid w:val="0054257E"/>
    <w:rsid w:val="0054530D"/>
    <w:rsid w:val="00556710"/>
    <w:rsid w:val="0057274B"/>
    <w:rsid w:val="0058361A"/>
    <w:rsid w:val="00584AA1"/>
    <w:rsid w:val="00586D60"/>
    <w:rsid w:val="00594C2C"/>
    <w:rsid w:val="00597A67"/>
    <w:rsid w:val="005A00BE"/>
    <w:rsid w:val="005A5C46"/>
    <w:rsid w:val="005A695E"/>
    <w:rsid w:val="005C1873"/>
    <w:rsid w:val="005C553B"/>
    <w:rsid w:val="005D55A0"/>
    <w:rsid w:val="005E2585"/>
    <w:rsid w:val="005F7650"/>
    <w:rsid w:val="006047A9"/>
    <w:rsid w:val="006117CF"/>
    <w:rsid w:val="00614C32"/>
    <w:rsid w:val="00617C6B"/>
    <w:rsid w:val="006240D6"/>
    <w:rsid w:val="00631D3D"/>
    <w:rsid w:val="006351AC"/>
    <w:rsid w:val="00636292"/>
    <w:rsid w:val="006369E4"/>
    <w:rsid w:val="0063705C"/>
    <w:rsid w:val="00647261"/>
    <w:rsid w:val="0065517D"/>
    <w:rsid w:val="00686730"/>
    <w:rsid w:val="00690DF3"/>
    <w:rsid w:val="006A0B2D"/>
    <w:rsid w:val="006A38DD"/>
    <w:rsid w:val="006C174D"/>
    <w:rsid w:val="006C2BB9"/>
    <w:rsid w:val="006C4DA6"/>
    <w:rsid w:val="006C7365"/>
    <w:rsid w:val="006C7D30"/>
    <w:rsid w:val="006D53EF"/>
    <w:rsid w:val="006E3829"/>
    <w:rsid w:val="006F59B8"/>
    <w:rsid w:val="00701C2C"/>
    <w:rsid w:val="0072498B"/>
    <w:rsid w:val="00727122"/>
    <w:rsid w:val="00730BCE"/>
    <w:rsid w:val="007335FB"/>
    <w:rsid w:val="007402A4"/>
    <w:rsid w:val="00741443"/>
    <w:rsid w:val="007417C1"/>
    <w:rsid w:val="00744D4E"/>
    <w:rsid w:val="007466CD"/>
    <w:rsid w:val="00772473"/>
    <w:rsid w:val="0078210A"/>
    <w:rsid w:val="00783B63"/>
    <w:rsid w:val="00784D0D"/>
    <w:rsid w:val="007858FE"/>
    <w:rsid w:val="007874B4"/>
    <w:rsid w:val="00787807"/>
    <w:rsid w:val="007958ED"/>
    <w:rsid w:val="00797762"/>
    <w:rsid w:val="007B4E49"/>
    <w:rsid w:val="007B6632"/>
    <w:rsid w:val="007C0BC3"/>
    <w:rsid w:val="007C2E45"/>
    <w:rsid w:val="007C4223"/>
    <w:rsid w:val="007C70ED"/>
    <w:rsid w:val="007D2987"/>
    <w:rsid w:val="007D3FB3"/>
    <w:rsid w:val="007D73B6"/>
    <w:rsid w:val="007F1DC2"/>
    <w:rsid w:val="007F63D9"/>
    <w:rsid w:val="00803978"/>
    <w:rsid w:val="0080589C"/>
    <w:rsid w:val="00805921"/>
    <w:rsid w:val="00826404"/>
    <w:rsid w:val="008378D0"/>
    <w:rsid w:val="00846AD8"/>
    <w:rsid w:val="00852583"/>
    <w:rsid w:val="0086309E"/>
    <w:rsid w:val="00866019"/>
    <w:rsid w:val="008722F8"/>
    <w:rsid w:val="00883C18"/>
    <w:rsid w:val="0089097A"/>
    <w:rsid w:val="008A101C"/>
    <w:rsid w:val="008A1CAB"/>
    <w:rsid w:val="008A55E4"/>
    <w:rsid w:val="008C4842"/>
    <w:rsid w:val="008C594E"/>
    <w:rsid w:val="008C750B"/>
    <w:rsid w:val="008C7DD4"/>
    <w:rsid w:val="008D0D7C"/>
    <w:rsid w:val="008E1403"/>
    <w:rsid w:val="008E22ED"/>
    <w:rsid w:val="008E59E9"/>
    <w:rsid w:val="008F24D3"/>
    <w:rsid w:val="008F6AFE"/>
    <w:rsid w:val="008F6B61"/>
    <w:rsid w:val="00901AC5"/>
    <w:rsid w:val="00915DF7"/>
    <w:rsid w:val="00921AAE"/>
    <w:rsid w:val="00923B6E"/>
    <w:rsid w:val="00926882"/>
    <w:rsid w:val="00932999"/>
    <w:rsid w:val="009369AC"/>
    <w:rsid w:val="00946841"/>
    <w:rsid w:val="009513E4"/>
    <w:rsid w:val="009544BC"/>
    <w:rsid w:val="00963F0A"/>
    <w:rsid w:val="009663E6"/>
    <w:rsid w:val="00972F90"/>
    <w:rsid w:val="00976EAE"/>
    <w:rsid w:val="009808E5"/>
    <w:rsid w:val="0098214D"/>
    <w:rsid w:val="00985130"/>
    <w:rsid w:val="00992A17"/>
    <w:rsid w:val="00992C74"/>
    <w:rsid w:val="009965EC"/>
    <w:rsid w:val="009C18AA"/>
    <w:rsid w:val="009C5EB9"/>
    <w:rsid w:val="009D1C5F"/>
    <w:rsid w:val="009D30CA"/>
    <w:rsid w:val="009D55CA"/>
    <w:rsid w:val="009E434B"/>
    <w:rsid w:val="009F520C"/>
    <w:rsid w:val="00A02017"/>
    <w:rsid w:val="00A02C08"/>
    <w:rsid w:val="00A04DE2"/>
    <w:rsid w:val="00A06FD2"/>
    <w:rsid w:val="00A23ED1"/>
    <w:rsid w:val="00A35EF1"/>
    <w:rsid w:val="00A3618A"/>
    <w:rsid w:val="00A37F3E"/>
    <w:rsid w:val="00A45000"/>
    <w:rsid w:val="00A521F7"/>
    <w:rsid w:val="00A6622F"/>
    <w:rsid w:val="00A7707C"/>
    <w:rsid w:val="00A77773"/>
    <w:rsid w:val="00A810F8"/>
    <w:rsid w:val="00A82A90"/>
    <w:rsid w:val="00A8306A"/>
    <w:rsid w:val="00A84D3C"/>
    <w:rsid w:val="00A955CD"/>
    <w:rsid w:val="00A97FD9"/>
    <w:rsid w:val="00AB227F"/>
    <w:rsid w:val="00AB44A3"/>
    <w:rsid w:val="00AC2425"/>
    <w:rsid w:val="00AC3650"/>
    <w:rsid w:val="00AD2B9D"/>
    <w:rsid w:val="00AE14AA"/>
    <w:rsid w:val="00AE2993"/>
    <w:rsid w:val="00AE5C57"/>
    <w:rsid w:val="00AF1FFD"/>
    <w:rsid w:val="00B15464"/>
    <w:rsid w:val="00B163A9"/>
    <w:rsid w:val="00B17CA8"/>
    <w:rsid w:val="00B37B73"/>
    <w:rsid w:val="00B422B0"/>
    <w:rsid w:val="00B60337"/>
    <w:rsid w:val="00B726B7"/>
    <w:rsid w:val="00B901BE"/>
    <w:rsid w:val="00B94573"/>
    <w:rsid w:val="00B97C34"/>
    <w:rsid w:val="00BB1BC4"/>
    <w:rsid w:val="00BB68BC"/>
    <w:rsid w:val="00BC0516"/>
    <w:rsid w:val="00BC0E10"/>
    <w:rsid w:val="00BC273A"/>
    <w:rsid w:val="00BC337D"/>
    <w:rsid w:val="00BD6CC2"/>
    <w:rsid w:val="00BF05EB"/>
    <w:rsid w:val="00BF35E3"/>
    <w:rsid w:val="00BF3621"/>
    <w:rsid w:val="00BF4355"/>
    <w:rsid w:val="00C036FB"/>
    <w:rsid w:val="00C044D0"/>
    <w:rsid w:val="00C06984"/>
    <w:rsid w:val="00C11A3A"/>
    <w:rsid w:val="00C317A8"/>
    <w:rsid w:val="00C326FC"/>
    <w:rsid w:val="00C430DE"/>
    <w:rsid w:val="00C43C5D"/>
    <w:rsid w:val="00C44C44"/>
    <w:rsid w:val="00C461CE"/>
    <w:rsid w:val="00C4667C"/>
    <w:rsid w:val="00C51E89"/>
    <w:rsid w:val="00C622F4"/>
    <w:rsid w:val="00C6485E"/>
    <w:rsid w:val="00C70E26"/>
    <w:rsid w:val="00C72CF5"/>
    <w:rsid w:val="00C761D8"/>
    <w:rsid w:val="00C84A9C"/>
    <w:rsid w:val="00C9117E"/>
    <w:rsid w:val="00C943CF"/>
    <w:rsid w:val="00CA6433"/>
    <w:rsid w:val="00CC11CB"/>
    <w:rsid w:val="00CC4799"/>
    <w:rsid w:val="00CC703A"/>
    <w:rsid w:val="00CE1E54"/>
    <w:rsid w:val="00CF1FF1"/>
    <w:rsid w:val="00D05585"/>
    <w:rsid w:val="00D1363E"/>
    <w:rsid w:val="00D14300"/>
    <w:rsid w:val="00D238D7"/>
    <w:rsid w:val="00D24C40"/>
    <w:rsid w:val="00D303DC"/>
    <w:rsid w:val="00D33DE4"/>
    <w:rsid w:val="00D37BB7"/>
    <w:rsid w:val="00D37E96"/>
    <w:rsid w:val="00D40291"/>
    <w:rsid w:val="00D43177"/>
    <w:rsid w:val="00D454FA"/>
    <w:rsid w:val="00D54A29"/>
    <w:rsid w:val="00D65486"/>
    <w:rsid w:val="00D67623"/>
    <w:rsid w:val="00D730ED"/>
    <w:rsid w:val="00D80643"/>
    <w:rsid w:val="00D95C3D"/>
    <w:rsid w:val="00D96520"/>
    <w:rsid w:val="00DA023A"/>
    <w:rsid w:val="00DA3720"/>
    <w:rsid w:val="00DB000D"/>
    <w:rsid w:val="00DB131D"/>
    <w:rsid w:val="00DC45B1"/>
    <w:rsid w:val="00DC5AFA"/>
    <w:rsid w:val="00DD1461"/>
    <w:rsid w:val="00DD764A"/>
    <w:rsid w:val="00DF014F"/>
    <w:rsid w:val="00DF549F"/>
    <w:rsid w:val="00E041FC"/>
    <w:rsid w:val="00E221C9"/>
    <w:rsid w:val="00E233A1"/>
    <w:rsid w:val="00E244DD"/>
    <w:rsid w:val="00E26DDF"/>
    <w:rsid w:val="00E33920"/>
    <w:rsid w:val="00E3587B"/>
    <w:rsid w:val="00E40AC8"/>
    <w:rsid w:val="00E4333C"/>
    <w:rsid w:val="00E44E40"/>
    <w:rsid w:val="00E4733A"/>
    <w:rsid w:val="00E507F5"/>
    <w:rsid w:val="00E55A90"/>
    <w:rsid w:val="00E67214"/>
    <w:rsid w:val="00E70B5B"/>
    <w:rsid w:val="00E71468"/>
    <w:rsid w:val="00E74975"/>
    <w:rsid w:val="00E81042"/>
    <w:rsid w:val="00E84949"/>
    <w:rsid w:val="00E851E4"/>
    <w:rsid w:val="00E87D27"/>
    <w:rsid w:val="00E91E8F"/>
    <w:rsid w:val="00EA5EE9"/>
    <w:rsid w:val="00EB3A5D"/>
    <w:rsid w:val="00EC0AAF"/>
    <w:rsid w:val="00EC116C"/>
    <w:rsid w:val="00F012F6"/>
    <w:rsid w:val="00F05E8E"/>
    <w:rsid w:val="00F10669"/>
    <w:rsid w:val="00F16E41"/>
    <w:rsid w:val="00F17896"/>
    <w:rsid w:val="00F21091"/>
    <w:rsid w:val="00F2352A"/>
    <w:rsid w:val="00F26FE0"/>
    <w:rsid w:val="00F31856"/>
    <w:rsid w:val="00F319E6"/>
    <w:rsid w:val="00F31D54"/>
    <w:rsid w:val="00F36A00"/>
    <w:rsid w:val="00F512C4"/>
    <w:rsid w:val="00F71B95"/>
    <w:rsid w:val="00F758C9"/>
    <w:rsid w:val="00F832AD"/>
    <w:rsid w:val="00F83F0C"/>
    <w:rsid w:val="00F8505D"/>
    <w:rsid w:val="00FA12AD"/>
    <w:rsid w:val="00FA4477"/>
    <w:rsid w:val="00FA4772"/>
    <w:rsid w:val="00FA6CF4"/>
    <w:rsid w:val="00FB015B"/>
    <w:rsid w:val="00FC1D8D"/>
    <w:rsid w:val="00FC4717"/>
    <w:rsid w:val="00FD037E"/>
    <w:rsid w:val="00FD386D"/>
    <w:rsid w:val="00FD7FE5"/>
    <w:rsid w:val="00FE2383"/>
    <w:rsid w:val="00FE30E9"/>
    <w:rsid w:val="00FE3F6F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1B2CF-96A9-4A3B-8407-59F79CE3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80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A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ADF"/>
  </w:style>
  <w:style w:type="paragraph" w:styleId="Piedepgina">
    <w:name w:val="footer"/>
    <w:basedOn w:val="Normal"/>
    <w:link w:val="PiedepginaCar"/>
    <w:uiPriority w:val="99"/>
    <w:unhideWhenUsed/>
    <w:rsid w:val="00180A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ADF"/>
  </w:style>
  <w:style w:type="character" w:customStyle="1" w:styleId="Ttulo1Car">
    <w:name w:val="Título 1 Car"/>
    <w:basedOn w:val="Fuentedeprrafopredeter"/>
    <w:link w:val="Ttulo1"/>
    <w:uiPriority w:val="9"/>
    <w:rsid w:val="00180AD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apple-converted-space">
    <w:name w:val="apple-converted-space"/>
    <w:basedOn w:val="Fuentedeprrafopredeter"/>
    <w:rsid w:val="00180ADF"/>
  </w:style>
  <w:style w:type="character" w:styleId="Hipervnculo">
    <w:name w:val="Hyperlink"/>
    <w:basedOn w:val="Fuentedeprrafopredeter"/>
    <w:uiPriority w:val="99"/>
    <w:unhideWhenUsed/>
    <w:rsid w:val="00180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f.gob.mx/nota_detalle.php?codigo=5433279&amp;fecha=15/04/20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f.gob.mx/nota_detalle.php?codigo=5433280&amp;fecha=15/04/201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</cp:revision>
  <dcterms:created xsi:type="dcterms:W3CDTF">2016-04-29T17:48:00Z</dcterms:created>
  <dcterms:modified xsi:type="dcterms:W3CDTF">2016-04-29T17:50:00Z</dcterms:modified>
</cp:coreProperties>
</file>